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9E7" w:rsidRPr="004739E7" w:rsidRDefault="004739E7" w:rsidP="00473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9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51B1F18" wp14:editId="3C84B57C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790575" cy="666750"/>
            <wp:effectExtent l="0" t="0" r="9525" b="0"/>
            <wp:wrapTopAndBottom/>
            <wp:docPr id="1" name="Рисунок 1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39E7" w:rsidRPr="004739E7" w:rsidRDefault="004739E7" w:rsidP="004739E7">
      <w:pPr>
        <w:spacing w:after="0" w:line="240" w:lineRule="auto"/>
        <w:ind w:left="-709"/>
        <w:jc w:val="center"/>
        <w:rPr>
          <w:rFonts w:ascii="Times New Roman" w:eastAsia="Bahnschrift Condensed" w:hAnsi="Times New Roman" w:cs="Times New Roman"/>
          <w:b/>
          <w:color w:val="000000"/>
          <w:sz w:val="24"/>
          <w:szCs w:val="24"/>
          <w:lang w:eastAsia="ru-RU"/>
        </w:rPr>
      </w:pPr>
      <w:r w:rsidRPr="004739E7">
        <w:rPr>
          <w:rFonts w:ascii="Times New Roman" w:eastAsia="Bahnschrift Condensed" w:hAnsi="Times New Roman" w:cs="Times New Roman"/>
          <w:b/>
          <w:color w:val="000000"/>
          <w:sz w:val="24"/>
          <w:szCs w:val="24"/>
          <w:lang w:eastAsia="ru-RU"/>
        </w:rPr>
        <w:t>РЕСПУБЛИКА ДАГЕСТАН</w:t>
      </w:r>
    </w:p>
    <w:p w:rsidR="004739E7" w:rsidRPr="004739E7" w:rsidRDefault="004739E7" w:rsidP="004739E7">
      <w:pPr>
        <w:pBdr>
          <w:bottom w:val="single" w:sz="12" w:space="1" w:color="000000"/>
        </w:pBdr>
        <w:spacing w:after="0" w:line="240" w:lineRule="auto"/>
        <w:ind w:left="-709"/>
        <w:jc w:val="center"/>
        <w:rPr>
          <w:rFonts w:ascii="Times New Roman" w:eastAsia="Bahnschrift Condensed" w:hAnsi="Times New Roman" w:cs="Times New Roman"/>
          <w:b/>
          <w:color w:val="000000"/>
          <w:sz w:val="24"/>
          <w:szCs w:val="24"/>
          <w:lang w:eastAsia="ru-RU"/>
        </w:rPr>
      </w:pPr>
      <w:r w:rsidRPr="004739E7">
        <w:rPr>
          <w:rFonts w:ascii="Times New Roman" w:eastAsia="Bahnschrift Condensed" w:hAnsi="Times New Roman" w:cs="Times New Roman"/>
          <w:b/>
          <w:color w:val="000000"/>
          <w:sz w:val="24"/>
          <w:szCs w:val="24"/>
          <w:lang w:eastAsia="ru-RU"/>
        </w:rPr>
        <w:t xml:space="preserve"> МБОУ «СОШ №2 города Буйнакска»</w:t>
      </w:r>
    </w:p>
    <w:p w:rsidR="004739E7" w:rsidRPr="004739E7" w:rsidRDefault="004739E7" w:rsidP="004739E7">
      <w:pPr>
        <w:spacing w:after="0" w:line="240" w:lineRule="auto"/>
        <w:ind w:left="-709"/>
        <w:jc w:val="center"/>
        <w:rPr>
          <w:rFonts w:ascii="Times New Roman" w:eastAsia="Bahnschrift Condensed" w:hAnsi="Times New Roman" w:cs="Times New Roman"/>
          <w:b/>
          <w:color w:val="000000"/>
          <w:sz w:val="24"/>
          <w:szCs w:val="24"/>
          <w:lang w:eastAsia="ru-RU"/>
        </w:rPr>
      </w:pPr>
      <w:r w:rsidRPr="004739E7">
        <w:rPr>
          <w:rFonts w:ascii="Times New Roman" w:eastAsia="Bahnschrift Condensed" w:hAnsi="Times New Roman" w:cs="Times New Roman"/>
          <w:b/>
          <w:color w:val="000000"/>
          <w:sz w:val="24"/>
          <w:szCs w:val="24"/>
          <w:lang w:eastAsia="ru-RU"/>
        </w:rPr>
        <w:t>368220 г. Буйнакск, ул. Академика Аскерханова,18 тел.   8 (87237) 2-22-51,</w:t>
      </w:r>
    </w:p>
    <w:p w:rsidR="004739E7" w:rsidRPr="004739E7" w:rsidRDefault="004739E7" w:rsidP="004739E7">
      <w:pPr>
        <w:spacing w:after="0" w:line="240" w:lineRule="auto"/>
        <w:ind w:left="-709"/>
        <w:jc w:val="center"/>
        <w:rPr>
          <w:rFonts w:ascii="Times New Roman" w:eastAsia="Bahnschrift Condensed" w:hAnsi="Times New Roman" w:cs="Times New Roman"/>
          <w:b/>
          <w:color w:val="000000"/>
          <w:sz w:val="24"/>
          <w:szCs w:val="24"/>
          <w:lang w:val="en-US" w:eastAsia="ru-RU"/>
        </w:rPr>
      </w:pPr>
      <w:r w:rsidRPr="004739E7">
        <w:rPr>
          <w:rFonts w:ascii="Times New Roman" w:eastAsia="Bahnschrift Condensed" w:hAnsi="Times New Roman" w:cs="Times New Roman"/>
          <w:b/>
          <w:color w:val="000000"/>
          <w:sz w:val="24"/>
          <w:szCs w:val="24"/>
          <w:lang w:val="en-US" w:eastAsia="ru-RU"/>
        </w:rPr>
        <w:t xml:space="preserve">E-mail: </w:t>
      </w:r>
      <w:hyperlink r:id="rId7" w:history="1">
        <w:r w:rsidRPr="004739E7">
          <w:rPr>
            <w:rFonts w:ascii="Times New Roman" w:eastAsia="Bahnschrift Condensed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suigp@yandex.ru</w:t>
        </w:r>
      </w:hyperlink>
      <w:r w:rsidRPr="004739E7">
        <w:rPr>
          <w:rFonts w:ascii="Times New Roman" w:eastAsia="Bahnschrift Condensed" w:hAnsi="Times New Roman" w:cs="Times New Roman"/>
          <w:b/>
          <w:color w:val="000000"/>
          <w:sz w:val="24"/>
          <w:szCs w:val="24"/>
          <w:lang w:val="en-US" w:eastAsia="ru-RU"/>
        </w:rPr>
        <w:t xml:space="preserve">     </w:t>
      </w:r>
      <w:hyperlink r:id="rId8" w:history="1">
        <w:r w:rsidRPr="004739E7">
          <w:rPr>
            <w:rFonts w:ascii="Times New Roman" w:eastAsia="Bahnschrift Condensed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http://www/2-3.dagestanscool.ru/</w:t>
        </w:r>
      </w:hyperlink>
    </w:p>
    <w:p w:rsidR="007A5A83" w:rsidRPr="004739E7" w:rsidRDefault="004739E7" w:rsidP="004739E7">
      <w:pPr>
        <w:spacing w:after="0" w:line="240" w:lineRule="auto"/>
        <w:ind w:left="-709"/>
        <w:jc w:val="center"/>
        <w:rPr>
          <w:rFonts w:ascii="Times New Roman" w:eastAsia="Bahnschrift Condensed" w:hAnsi="Times New Roman" w:cs="Times New Roman"/>
          <w:sz w:val="24"/>
          <w:szCs w:val="24"/>
          <w:lang w:eastAsia="ru-RU"/>
        </w:rPr>
      </w:pPr>
      <w:r w:rsidRPr="004739E7">
        <w:rPr>
          <w:rFonts w:ascii="Times New Roman" w:eastAsia="Bahnschrift Condensed" w:hAnsi="Times New Roman" w:cs="Times New Roman"/>
          <w:sz w:val="24"/>
          <w:szCs w:val="24"/>
          <w:lang w:eastAsia="ru-RU"/>
        </w:rPr>
        <w:t>ИНН/КПП-0543037606/054301001    ОГРН 1080507000441</w:t>
      </w:r>
    </w:p>
    <w:p w:rsidR="00D83711" w:rsidRDefault="00D83711" w:rsidP="00D8371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D83711" w:rsidRDefault="00AB0D82" w:rsidP="004739E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8371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__   _</w:t>
      </w:r>
      <w:proofErr w:type="gramStart"/>
      <w:r w:rsidRPr="00D8371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_ </w:t>
      </w:r>
      <w:r w:rsidR="00D8371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D8371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proofErr w:type="gramEnd"/>
      <w:r w:rsidRPr="00D8371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__</w:t>
      </w:r>
      <w:r w:rsidR="006D371F" w:rsidRPr="00D8371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</w:t>
      </w:r>
      <w:r w:rsidR="007A5A83" w:rsidRPr="00D8371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                                             </w:t>
      </w:r>
      <w:r w:rsidR="00D8371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№ __</w:t>
      </w:r>
    </w:p>
    <w:p w:rsidR="004739E7" w:rsidRDefault="004739E7" w:rsidP="004739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739E7" w:rsidRDefault="004739E7" w:rsidP="004739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8371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Приказ</w:t>
      </w:r>
    </w:p>
    <w:p w:rsidR="00D83711" w:rsidRDefault="00D83711" w:rsidP="004739E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D83711" w:rsidRDefault="00935181" w:rsidP="00D837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8371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 назначении </w:t>
      </w:r>
      <w:r w:rsidR="00D83711" w:rsidRPr="00D8371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руководителя</w:t>
      </w:r>
      <w:r w:rsidR="00D8371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школьного</w:t>
      </w:r>
      <w:r w:rsidRPr="00D8371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музея,</w:t>
      </w:r>
    </w:p>
    <w:p w:rsidR="007A5A83" w:rsidRPr="00D83711" w:rsidRDefault="00935181" w:rsidP="00D837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8371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совета и актива</w:t>
      </w:r>
      <w:r w:rsidR="00D8371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6D371F" w:rsidRPr="00D8371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школьного музея </w:t>
      </w:r>
      <w:r w:rsidR="00AB0D82" w:rsidRPr="00D8371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МБОУ СОШ №2</w:t>
      </w:r>
    </w:p>
    <w:p w:rsidR="007A5A83" w:rsidRPr="00D83711" w:rsidRDefault="007A5A83" w:rsidP="00D837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</w:p>
    <w:p w:rsidR="007A5A83" w:rsidRPr="00D83711" w:rsidRDefault="00D83711" w:rsidP="00D8371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83711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 xml:space="preserve">    </w:t>
      </w:r>
      <w:r w:rsidR="007A5A83" w:rsidRPr="00D8371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целях соблюдения Федерального Закона от 26 мая 1996г. №54-ФЗ «О музейном фонде РФ и музеях в РФ», в соответствии с Письмом Минобразования РФ от 12.03.03 №28-51-181/16 «О деятельности музеев образовательных учреждений», методическими рекомендации по организации деятельности школьных музеев и развитию детских краеведческих объединений // Письмо Департамента молодежной политики, воспитания и социаль</w:t>
      </w:r>
      <w:r w:rsidR="007A5A83" w:rsidRPr="00D8371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softHyphen/>
        <w:t xml:space="preserve">ной защиты детей Минобразования РФ от 12.01.2007г. № 06-11, </w:t>
      </w:r>
      <w:r w:rsidR="0062547B" w:rsidRPr="00D83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D371F" w:rsidRPr="00D83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связи с открытием музея МБОУ </w:t>
      </w:r>
      <w:r w:rsidR="00AB0D82" w:rsidRPr="00D83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СОШ №2 </w:t>
      </w:r>
      <w:r w:rsidR="006D371F" w:rsidRPr="00D83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с целью организации музейной деятельности в образовательном учреждении, </w:t>
      </w:r>
      <w:r w:rsidR="007A5A83" w:rsidRPr="00D8371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планом во</w:t>
      </w:r>
      <w:r w:rsidR="006C34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спитательной работ</w:t>
      </w:r>
      <w:r w:rsidR="009E447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ы школы на 2019</w:t>
      </w:r>
      <w:r w:rsidR="007A5A83" w:rsidRPr="00D8371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-20</w:t>
      </w:r>
      <w:r w:rsidR="009E447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20  </w:t>
      </w:r>
      <w:r w:rsidR="007A5A83" w:rsidRPr="00D8371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уч.</w:t>
      </w:r>
      <w:r w:rsidRPr="00D8371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7A5A83" w:rsidRPr="00D8371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год и в целях развития познавательных интересов обучающихся в области исторического краеведения , воспитания патриотизма, любви к своей Родине, Отчизне</w:t>
      </w:r>
      <w:r w:rsidRPr="00D8371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7A5A83" w:rsidRPr="00D83711" w:rsidRDefault="007A5A83" w:rsidP="00D8371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28"/>
          <w:lang w:eastAsia="ar-SA"/>
        </w:rPr>
      </w:pPr>
    </w:p>
    <w:p w:rsidR="007A5A83" w:rsidRPr="00D83711" w:rsidRDefault="007A5A83" w:rsidP="00D8371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32"/>
          <w:szCs w:val="28"/>
          <w:lang w:eastAsia="ar-SA"/>
        </w:rPr>
      </w:pPr>
      <w:r w:rsidRPr="00D83711">
        <w:rPr>
          <w:rFonts w:ascii="Times New Roman" w:eastAsia="Times New Roman" w:hAnsi="Times New Roman" w:cs="Times New Roman"/>
          <w:bCs/>
          <w:sz w:val="32"/>
          <w:szCs w:val="28"/>
          <w:lang w:eastAsia="ar-SA"/>
        </w:rPr>
        <w:t>Приказываю</w:t>
      </w:r>
    </w:p>
    <w:p w:rsidR="006D371F" w:rsidRPr="004739E7" w:rsidRDefault="00ED4032" w:rsidP="004739E7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739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1. Назначить </w:t>
      </w:r>
      <w:proofErr w:type="spellStart"/>
      <w:r w:rsidR="00AB0D82" w:rsidRPr="004739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Закарьяеву</w:t>
      </w:r>
      <w:proofErr w:type="spellEnd"/>
      <w:r w:rsidR="00AB0D82" w:rsidRPr="004739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З.Г.,</w:t>
      </w:r>
      <w:r w:rsidR="006D371F" w:rsidRPr="004739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F468F2" w:rsidRPr="004739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руководителем школьно</w:t>
      </w:r>
      <w:r w:rsidR="006D371F" w:rsidRPr="004739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го</w:t>
      </w:r>
      <w:r w:rsidR="00F468F2" w:rsidRPr="004739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935181" w:rsidRPr="004739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музе</w:t>
      </w:r>
      <w:r w:rsidR="00D83711" w:rsidRPr="004739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я </w:t>
      </w:r>
      <w:r w:rsidR="00AB0D82" w:rsidRPr="004739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МБОУ СОШ №2</w:t>
      </w:r>
      <w:r w:rsidR="00935181" w:rsidRPr="004739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6D371F" w:rsidRPr="004739E7" w:rsidRDefault="00F468F2" w:rsidP="004739E7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739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2.</w:t>
      </w:r>
      <w:r w:rsidR="006D371F" w:rsidRPr="004739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Утвердить Устав школьного музея.</w:t>
      </w:r>
    </w:p>
    <w:p w:rsidR="006D371F" w:rsidRPr="004739E7" w:rsidRDefault="006D371F" w:rsidP="004739E7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739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3. Утвердить Положение о школьном музее.</w:t>
      </w:r>
    </w:p>
    <w:p w:rsidR="00256569" w:rsidRPr="004739E7" w:rsidRDefault="006D371F" w:rsidP="004739E7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739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</w:t>
      </w:r>
      <w:r w:rsidR="00256569" w:rsidRPr="004739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 </w:t>
      </w:r>
      <w:r w:rsidRPr="004739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Утвердить состав </w:t>
      </w:r>
      <w:r w:rsidR="00256569" w:rsidRPr="004739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совет</w:t>
      </w:r>
      <w:r w:rsidRPr="004739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</w:t>
      </w:r>
      <w:r w:rsidR="00256569" w:rsidRPr="004739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музея. </w:t>
      </w:r>
    </w:p>
    <w:p w:rsidR="006D371F" w:rsidRPr="004739E7" w:rsidRDefault="006D371F" w:rsidP="004739E7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739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5. </w:t>
      </w:r>
      <w:proofErr w:type="spellStart"/>
      <w:r w:rsidR="00AB0D82" w:rsidRPr="004739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Закарьяевой</w:t>
      </w:r>
      <w:proofErr w:type="spellEnd"/>
      <w:r w:rsidR="00AB0D82" w:rsidRPr="004739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З.Г., </w:t>
      </w:r>
      <w:r w:rsidRPr="004739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руководителю музея:</w:t>
      </w:r>
    </w:p>
    <w:p w:rsidR="006D371F" w:rsidRPr="004739E7" w:rsidRDefault="006D371F" w:rsidP="004739E7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739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организовать обучающихся с целью реализации гражданско-патриотического воспитания учащихся через работу школьного музея;  </w:t>
      </w:r>
    </w:p>
    <w:p w:rsidR="006D371F" w:rsidRPr="004739E7" w:rsidRDefault="006D371F" w:rsidP="004739E7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739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-</w:t>
      </w:r>
      <w:r w:rsidR="00256569" w:rsidRPr="004739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4739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</w:t>
      </w:r>
      <w:r w:rsidR="00256569" w:rsidRPr="004739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оздать актив школьного музея. </w:t>
      </w:r>
      <w:r w:rsidRPr="004739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256569" w:rsidRPr="004739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Включить в состав актива </w:t>
      </w:r>
      <w:r w:rsidR="009E447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музея учащихся 9,10,11 </w:t>
      </w:r>
      <w:r w:rsidR="0062547B" w:rsidRPr="004739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классов;</w:t>
      </w:r>
    </w:p>
    <w:p w:rsidR="00256569" w:rsidRPr="004739E7" w:rsidRDefault="00256569" w:rsidP="004739E7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739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6D371F" w:rsidRPr="004739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разработать план работы школьного музея</w:t>
      </w:r>
      <w:r w:rsidR="0062547B" w:rsidRPr="004739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;</w:t>
      </w:r>
    </w:p>
    <w:p w:rsidR="004739E7" w:rsidRDefault="004739E7" w:rsidP="004739E7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739E7" w:rsidRDefault="004739E7" w:rsidP="004739E7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739E7" w:rsidRDefault="004739E7" w:rsidP="004739E7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D371F" w:rsidRDefault="006D371F" w:rsidP="004739E7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739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- привести документацию музея, условия хранения экспонатов в соо</w:t>
      </w:r>
      <w:r w:rsidR="0062547B" w:rsidRPr="004739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тветствие с нормативными актами;</w:t>
      </w:r>
    </w:p>
    <w:p w:rsidR="009E4472" w:rsidRPr="004739E7" w:rsidRDefault="009E4472" w:rsidP="004739E7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-подготовить все необходимые документы музея, условия хранения экспонатов в соответствие с нормативными актами в срок до 17.03.2020г.</w:t>
      </w:r>
    </w:p>
    <w:p w:rsidR="004739E7" w:rsidRPr="004739E7" w:rsidRDefault="00256569" w:rsidP="004739E7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739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6. Членам Совета вести работу по пополнени</w:t>
      </w:r>
      <w:r w:rsidR="006D371F" w:rsidRPr="004739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ю</w:t>
      </w:r>
      <w:r w:rsidRPr="004739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экспозиции музея. </w:t>
      </w:r>
    </w:p>
    <w:p w:rsidR="00256569" w:rsidRPr="004739E7" w:rsidRDefault="00256569" w:rsidP="004739E7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739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Привлекать педагогический состав к проведению мероприятий с обучающимися на базе музея, в целях духовно-нравственного воспитания подрастающ</w:t>
      </w:r>
      <w:r w:rsidR="008510C9" w:rsidRPr="004739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его поколения, воспитания чувства патриотизма, любви к Родине и </w:t>
      </w:r>
      <w:r w:rsidRPr="004739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родному краю. </w:t>
      </w:r>
    </w:p>
    <w:p w:rsidR="00935181" w:rsidRPr="004739E7" w:rsidRDefault="00256569" w:rsidP="004739E7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739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7</w:t>
      </w:r>
      <w:r w:rsidR="00935181" w:rsidRPr="004739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 Контроль за исполнением настоящего приказа оставляю за собой.</w:t>
      </w:r>
    </w:p>
    <w:p w:rsidR="00F468F2" w:rsidRDefault="00F468F2" w:rsidP="004739E7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739E7" w:rsidRDefault="004739E7" w:rsidP="004739E7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739E7" w:rsidRDefault="004739E7" w:rsidP="004739E7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739E7" w:rsidRPr="004739E7" w:rsidRDefault="004739E7" w:rsidP="004739E7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468F2" w:rsidRPr="004739E7" w:rsidRDefault="00F468F2" w:rsidP="004739E7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739E7" w:rsidRDefault="008510C9" w:rsidP="004739E7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739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</w:t>
      </w:r>
      <w:r w:rsidR="00D83711" w:rsidRPr="004739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Директор МБОУ СОШ №2 </w:t>
      </w:r>
      <w:r w:rsidR="00F468F2" w:rsidRPr="004739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___</w:t>
      </w:r>
      <w:r w:rsidR="00D83711" w:rsidRPr="004739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____________   Сулейманова М.Н.</w:t>
      </w:r>
    </w:p>
    <w:p w:rsidR="004739E7" w:rsidRDefault="004739E7" w:rsidP="004739E7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739E7" w:rsidRDefault="004739E7" w:rsidP="004739E7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739E7" w:rsidRDefault="004739E7" w:rsidP="004739E7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739E7" w:rsidRDefault="004739E7" w:rsidP="004739E7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739E7" w:rsidRDefault="004739E7" w:rsidP="004739E7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739E7" w:rsidRDefault="004739E7" w:rsidP="004739E7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739E7" w:rsidRDefault="004739E7" w:rsidP="004739E7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739E7" w:rsidRDefault="004739E7" w:rsidP="004739E7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739E7" w:rsidRDefault="004739E7" w:rsidP="004739E7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739E7" w:rsidRDefault="004739E7" w:rsidP="004739E7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739E7" w:rsidRDefault="004739E7" w:rsidP="004739E7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739E7" w:rsidRDefault="004739E7" w:rsidP="004739E7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739E7" w:rsidRDefault="004739E7" w:rsidP="004739E7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739E7" w:rsidRDefault="004739E7" w:rsidP="004739E7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739E7" w:rsidRDefault="004739E7" w:rsidP="004739E7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739E7" w:rsidRDefault="004739E7" w:rsidP="004739E7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739E7" w:rsidRDefault="004739E7" w:rsidP="004739E7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739E7" w:rsidRDefault="004739E7" w:rsidP="004739E7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739E7" w:rsidRDefault="004739E7" w:rsidP="004739E7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739E7" w:rsidRDefault="004739E7" w:rsidP="004739E7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739E7" w:rsidRDefault="004739E7" w:rsidP="004739E7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739E7" w:rsidRDefault="004739E7" w:rsidP="004739E7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739E7" w:rsidRDefault="004739E7" w:rsidP="004739E7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739E7" w:rsidRPr="004739E7" w:rsidRDefault="004739E7" w:rsidP="00473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9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1AC89E64" wp14:editId="1D71192E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790575" cy="666750"/>
            <wp:effectExtent l="0" t="0" r="9525" b="0"/>
            <wp:wrapTopAndBottom/>
            <wp:docPr id="2" name="Рисунок 2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39E7" w:rsidRPr="004739E7" w:rsidRDefault="004739E7" w:rsidP="004739E7">
      <w:pPr>
        <w:spacing w:after="0" w:line="240" w:lineRule="auto"/>
        <w:ind w:left="-709"/>
        <w:jc w:val="center"/>
        <w:rPr>
          <w:rFonts w:ascii="Times New Roman" w:eastAsia="Bahnschrift Condensed" w:hAnsi="Times New Roman" w:cs="Times New Roman"/>
          <w:b/>
          <w:color w:val="000000"/>
          <w:sz w:val="24"/>
          <w:szCs w:val="24"/>
          <w:lang w:eastAsia="ru-RU"/>
        </w:rPr>
      </w:pPr>
      <w:r w:rsidRPr="004739E7">
        <w:rPr>
          <w:rFonts w:ascii="Times New Roman" w:eastAsia="Bahnschrift Condensed" w:hAnsi="Times New Roman" w:cs="Times New Roman"/>
          <w:b/>
          <w:color w:val="000000"/>
          <w:sz w:val="24"/>
          <w:szCs w:val="24"/>
          <w:lang w:eastAsia="ru-RU"/>
        </w:rPr>
        <w:t>РЕСПУБЛИКА ДАГЕСТАН</w:t>
      </w:r>
    </w:p>
    <w:p w:rsidR="004739E7" w:rsidRPr="004739E7" w:rsidRDefault="004739E7" w:rsidP="004739E7">
      <w:pPr>
        <w:pBdr>
          <w:bottom w:val="single" w:sz="12" w:space="1" w:color="000000"/>
        </w:pBdr>
        <w:spacing w:after="0" w:line="240" w:lineRule="auto"/>
        <w:ind w:left="-709"/>
        <w:jc w:val="center"/>
        <w:rPr>
          <w:rFonts w:ascii="Times New Roman" w:eastAsia="Bahnschrift Condensed" w:hAnsi="Times New Roman" w:cs="Times New Roman"/>
          <w:b/>
          <w:color w:val="000000"/>
          <w:sz w:val="24"/>
          <w:szCs w:val="24"/>
          <w:lang w:eastAsia="ru-RU"/>
        </w:rPr>
      </w:pPr>
      <w:r w:rsidRPr="004739E7">
        <w:rPr>
          <w:rFonts w:ascii="Times New Roman" w:eastAsia="Bahnschrift Condensed" w:hAnsi="Times New Roman" w:cs="Times New Roman"/>
          <w:b/>
          <w:color w:val="000000"/>
          <w:sz w:val="24"/>
          <w:szCs w:val="24"/>
          <w:lang w:eastAsia="ru-RU"/>
        </w:rPr>
        <w:t xml:space="preserve"> МБОУ «СОШ №2 города Буйнакска»</w:t>
      </w:r>
    </w:p>
    <w:p w:rsidR="004739E7" w:rsidRPr="004739E7" w:rsidRDefault="004739E7" w:rsidP="004739E7">
      <w:pPr>
        <w:spacing w:after="0" w:line="240" w:lineRule="auto"/>
        <w:ind w:left="-709"/>
        <w:jc w:val="center"/>
        <w:rPr>
          <w:rFonts w:ascii="Times New Roman" w:eastAsia="Bahnschrift Condensed" w:hAnsi="Times New Roman" w:cs="Times New Roman"/>
          <w:b/>
          <w:color w:val="000000"/>
          <w:sz w:val="24"/>
          <w:szCs w:val="24"/>
          <w:lang w:val="en-US" w:eastAsia="ru-RU"/>
        </w:rPr>
      </w:pPr>
      <w:r w:rsidRPr="004739E7">
        <w:rPr>
          <w:rFonts w:ascii="Times New Roman" w:eastAsia="Bahnschrift Condensed" w:hAnsi="Times New Roman" w:cs="Times New Roman"/>
          <w:b/>
          <w:color w:val="000000"/>
          <w:sz w:val="24"/>
          <w:szCs w:val="24"/>
          <w:lang w:eastAsia="ru-RU"/>
        </w:rPr>
        <w:t xml:space="preserve">368220 г. Буйнакск, ул. Академика Аскерханова,18 тел.   </w:t>
      </w:r>
      <w:r w:rsidRPr="004739E7">
        <w:rPr>
          <w:rFonts w:ascii="Times New Roman" w:eastAsia="Bahnschrift Condensed" w:hAnsi="Times New Roman" w:cs="Times New Roman"/>
          <w:b/>
          <w:color w:val="000000"/>
          <w:sz w:val="24"/>
          <w:szCs w:val="24"/>
          <w:lang w:val="en-US" w:eastAsia="ru-RU"/>
        </w:rPr>
        <w:t>8 (87237) 2-22-51,</w:t>
      </w:r>
    </w:p>
    <w:p w:rsidR="004739E7" w:rsidRPr="004739E7" w:rsidRDefault="004739E7" w:rsidP="004739E7">
      <w:pPr>
        <w:spacing w:after="0" w:line="240" w:lineRule="auto"/>
        <w:ind w:left="-709"/>
        <w:jc w:val="center"/>
        <w:rPr>
          <w:rFonts w:ascii="Times New Roman" w:eastAsia="Bahnschrift Condensed" w:hAnsi="Times New Roman" w:cs="Times New Roman"/>
          <w:b/>
          <w:color w:val="000000"/>
          <w:sz w:val="24"/>
          <w:szCs w:val="24"/>
          <w:lang w:val="en-US" w:eastAsia="ru-RU"/>
        </w:rPr>
      </w:pPr>
      <w:r w:rsidRPr="004739E7">
        <w:rPr>
          <w:rFonts w:ascii="Times New Roman" w:eastAsia="Bahnschrift Condensed" w:hAnsi="Times New Roman" w:cs="Times New Roman"/>
          <w:b/>
          <w:color w:val="000000"/>
          <w:sz w:val="24"/>
          <w:szCs w:val="24"/>
          <w:lang w:val="en-US" w:eastAsia="ru-RU"/>
        </w:rPr>
        <w:t xml:space="preserve">E-mail: </w:t>
      </w:r>
      <w:hyperlink r:id="rId9" w:history="1">
        <w:r w:rsidRPr="004739E7">
          <w:rPr>
            <w:rFonts w:ascii="Times New Roman" w:eastAsia="Bahnschrift Condensed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suigp@yandex.ru</w:t>
        </w:r>
      </w:hyperlink>
      <w:r w:rsidRPr="004739E7">
        <w:rPr>
          <w:rFonts w:ascii="Times New Roman" w:eastAsia="Bahnschrift Condensed" w:hAnsi="Times New Roman" w:cs="Times New Roman"/>
          <w:b/>
          <w:color w:val="000000"/>
          <w:sz w:val="24"/>
          <w:szCs w:val="24"/>
          <w:lang w:val="en-US" w:eastAsia="ru-RU"/>
        </w:rPr>
        <w:t xml:space="preserve">     </w:t>
      </w:r>
      <w:hyperlink r:id="rId10" w:history="1">
        <w:r w:rsidRPr="004739E7">
          <w:rPr>
            <w:rFonts w:ascii="Times New Roman" w:eastAsia="Bahnschrift Condensed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http://www/2-3.dagestanscool.ru/</w:t>
        </w:r>
      </w:hyperlink>
    </w:p>
    <w:p w:rsidR="004739E7" w:rsidRPr="004739E7" w:rsidRDefault="004739E7" w:rsidP="004739E7">
      <w:pPr>
        <w:spacing w:after="0" w:line="240" w:lineRule="auto"/>
        <w:ind w:left="-709"/>
        <w:jc w:val="center"/>
        <w:rPr>
          <w:rFonts w:ascii="Times New Roman" w:eastAsia="Bahnschrift Condensed" w:hAnsi="Times New Roman" w:cs="Times New Roman"/>
          <w:sz w:val="24"/>
          <w:szCs w:val="24"/>
          <w:lang w:eastAsia="ru-RU"/>
        </w:rPr>
      </w:pPr>
      <w:r w:rsidRPr="004739E7">
        <w:rPr>
          <w:rFonts w:ascii="Times New Roman" w:eastAsia="Bahnschrift Condensed" w:hAnsi="Times New Roman" w:cs="Times New Roman"/>
          <w:sz w:val="24"/>
          <w:szCs w:val="24"/>
          <w:lang w:eastAsia="ru-RU"/>
        </w:rPr>
        <w:t>ИНН/КПП-0543037606/054301001    ОГРН 1080507000441</w:t>
      </w:r>
    </w:p>
    <w:p w:rsidR="004739E7" w:rsidRDefault="004739E7" w:rsidP="004739E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739E7" w:rsidRDefault="004739E7" w:rsidP="004739E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8371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__   _</w:t>
      </w:r>
      <w:proofErr w:type="gramStart"/>
      <w:r w:rsidRPr="00D8371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_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D8371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proofErr w:type="gramEnd"/>
      <w:r w:rsidRPr="00D8371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__г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№ __</w:t>
      </w:r>
    </w:p>
    <w:p w:rsidR="004739E7" w:rsidRDefault="004739E7" w:rsidP="004739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739E7" w:rsidRDefault="004739E7" w:rsidP="004739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8371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Приказ</w:t>
      </w:r>
    </w:p>
    <w:p w:rsidR="004739E7" w:rsidRDefault="004739E7" w:rsidP="004739E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739E7" w:rsidRDefault="004739E7" w:rsidP="004739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8371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 назначении руководителя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школьного</w:t>
      </w:r>
      <w:r w:rsidRPr="00D8371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музея,</w:t>
      </w:r>
    </w:p>
    <w:p w:rsidR="004739E7" w:rsidRPr="00D83711" w:rsidRDefault="004739E7" w:rsidP="004739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8371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совета и актива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D8371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школьного музея МБОУ СОШ №2</w:t>
      </w:r>
    </w:p>
    <w:p w:rsidR="004739E7" w:rsidRPr="00D83711" w:rsidRDefault="004739E7" w:rsidP="004739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</w:p>
    <w:p w:rsidR="004739E7" w:rsidRPr="00D83711" w:rsidRDefault="004739E7" w:rsidP="004739E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83711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 xml:space="preserve">    </w:t>
      </w:r>
      <w:r w:rsidRPr="00D8371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целях соблюдения Федерального Закона от 26 мая 1996г. №54-ФЗ «О музейном фонде РФ и музеях в РФ», в соответствии с Письмом Минобразования РФ от 12.03.03 №28-51-181/16 «О деятельности музеев образовательных учреждений», методическими рекомендации по организации деятельности школьных музеев и развитию детских краеведческих объединений // Письмо Департамента молодежной политики, воспитания и социаль</w:t>
      </w:r>
      <w:r w:rsidRPr="00D8371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softHyphen/>
        <w:t xml:space="preserve">ной защиты детей Минобразования РФ от 12.01.2007г. № 06-11, </w:t>
      </w:r>
      <w:r w:rsidRPr="00D83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связи с открытием музея МБОУ СОШ №2 и с целью организации музейной деятельности в образовательном учреждении, </w:t>
      </w:r>
      <w:r w:rsidRPr="00D8371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планом во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спитательной работы школы на 2020</w:t>
      </w:r>
      <w:r w:rsidRPr="00D8371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21</w:t>
      </w:r>
      <w:r w:rsidRPr="00D8371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уч. год и в целях развития познавательных интересов обучающихся в области исторического краеведения , воспитания патриотизма, любви к своей Родине, Отчизне.</w:t>
      </w:r>
    </w:p>
    <w:p w:rsidR="004739E7" w:rsidRPr="00D83711" w:rsidRDefault="004739E7" w:rsidP="004739E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28"/>
          <w:lang w:eastAsia="ar-SA"/>
        </w:rPr>
      </w:pPr>
    </w:p>
    <w:p w:rsidR="004739E7" w:rsidRPr="00D83711" w:rsidRDefault="004739E7" w:rsidP="004739E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32"/>
          <w:szCs w:val="28"/>
          <w:lang w:eastAsia="ar-SA"/>
        </w:rPr>
      </w:pPr>
      <w:r w:rsidRPr="00D83711">
        <w:rPr>
          <w:rFonts w:ascii="Times New Roman" w:eastAsia="Times New Roman" w:hAnsi="Times New Roman" w:cs="Times New Roman"/>
          <w:bCs/>
          <w:sz w:val="32"/>
          <w:szCs w:val="28"/>
          <w:lang w:eastAsia="ar-SA"/>
        </w:rPr>
        <w:t>Приказываю</w:t>
      </w:r>
    </w:p>
    <w:p w:rsidR="000E0C41" w:rsidRPr="000E0C41" w:rsidRDefault="000E0C41" w:rsidP="000E0C41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1.</w:t>
      </w:r>
      <w:r w:rsidR="004739E7" w:rsidRPr="000E0C4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Назначить </w:t>
      </w:r>
      <w:proofErr w:type="spellStart"/>
      <w:r w:rsidR="004739E7" w:rsidRPr="000E0C4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Закарьяеву</w:t>
      </w:r>
      <w:proofErr w:type="spellEnd"/>
      <w:r w:rsidR="004739E7" w:rsidRPr="000E0C4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З.Г., руководителем школьного музея</w:t>
      </w:r>
    </w:p>
    <w:p w:rsidR="004739E7" w:rsidRPr="000E0C41" w:rsidRDefault="004739E7" w:rsidP="000E0C41">
      <w:pPr>
        <w:pStyle w:val="a3"/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E0C4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МБОУ СОШ №2.</w:t>
      </w:r>
    </w:p>
    <w:p w:rsidR="004739E7" w:rsidRPr="004739E7" w:rsidRDefault="004739E7" w:rsidP="004739E7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739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2.Утвердить Устав школьного музея.</w:t>
      </w:r>
    </w:p>
    <w:p w:rsidR="004739E7" w:rsidRPr="004739E7" w:rsidRDefault="004739E7" w:rsidP="004739E7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739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3. Утвердить Положение о школьном музее.</w:t>
      </w:r>
    </w:p>
    <w:p w:rsidR="004739E7" w:rsidRPr="004739E7" w:rsidRDefault="004739E7" w:rsidP="004739E7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739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4. Утвердить состав совета музея. </w:t>
      </w:r>
    </w:p>
    <w:p w:rsidR="004739E7" w:rsidRPr="004739E7" w:rsidRDefault="004739E7" w:rsidP="004739E7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739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5. </w:t>
      </w:r>
      <w:proofErr w:type="spellStart"/>
      <w:r w:rsidRPr="004739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Закарьяевой</w:t>
      </w:r>
      <w:proofErr w:type="spellEnd"/>
      <w:r w:rsidRPr="004739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З.Г., руководителю музея:</w:t>
      </w:r>
    </w:p>
    <w:p w:rsidR="004739E7" w:rsidRPr="004739E7" w:rsidRDefault="004739E7" w:rsidP="004739E7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739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организовать обучающихся с целью реализации гражданско-патриотического воспитания учащихся через работу школьного музея;  </w:t>
      </w:r>
    </w:p>
    <w:p w:rsidR="004739E7" w:rsidRPr="004739E7" w:rsidRDefault="004739E7" w:rsidP="004739E7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739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- создать актив школьного музея.  Включить в состав актива музея учащихся старших классов;</w:t>
      </w:r>
    </w:p>
    <w:p w:rsidR="000E0C41" w:rsidRDefault="000E0C41" w:rsidP="004739E7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E0C41" w:rsidRDefault="000E0C41" w:rsidP="004739E7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739E7" w:rsidRDefault="004739E7" w:rsidP="004739E7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739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- разработать план работы школьного музея;</w:t>
      </w:r>
    </w:p>
    <w:p w:rsidR="004739E7" w:rsidRPr="004739E7" w:rsidRDefault="004739E7" w:rsidP="004739E7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739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- привести документацию музея, условия хранения экспонатов в соответствие с нормативными актами;</w:t>
      </w:r>
    </w:p>
    <w:p w:rsidR="004739E7" w:rsidRPr="004739E7" w:rsidRDefault="004739E7" w:rsidP="004739E7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739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6. Членам Совета вести работу по пополнению экспозиции музея. </w:t>
      </w:r>
    </w:p>
    <w:p w:rsidR="004739E7" w:rsidRPr="004739E7" w:rsidRDefault="004739E7" w:rsidP="004739E7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739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Привлекать педагогический состав к проведению мероприятий с обучающимися на базе музея, в целях духовно-нравственного воспитания подрастающего поколения, воспитания чувства патриотизма, любви к Родине и к родному краю. </w:t>
      </w:r>
    </w:p>
    <w:p w:rsidR="004739E7" w:rsidRPr="004739E7" w:rsidRDefault="004739E7" w:rsidP="004739E7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739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7. Контроль за исполнением настоящего приказа оставляю за собой.</w:t>
      </w:r>
    </w:p>
    <w:p w:rsidR="004739E7" w:rsidRDefault="004739E7" w:rsidP="004739E7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739E7" w:rsidRDefault="004739E7" w:rsidP="004739E7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739E7" w:rsidRDefault="004739E7" w:rsidP="004739E7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739E7" w:rsidRPr="004739E7" w:rsidRDefault="004739E7" w:rsidP="004739E7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739E7" w:rsidRPr="004739E7" w:rsidRDefault="004739E7" w:rsidP="004739E7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739E7" w:rsidRPr="004739E7" w:rsidRDefault="004739E7" w:rsidP="004739E7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739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Директор МБОУ СОШ №2 _______________   Сулейманова М.Н.</w:t>
      </w:r>
    </w:p>
    <w:p w:rsidR="004739E7" w:rsidRPr="004739E7" w:rsidRDefault="004739E7" w:rsidP="004739E7">
      <w:pPr>
        <w:rPr>
          <w:sz w:val="28"/>
          <w:szCs w:val="28"/>
        </w:rPr>
      </w:pPr>
    </w:p>
    <w:p w:rsidR="004739E7" w:rsidRDefault="004739E7" w:rsidP="004739E7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739E7" w:rsidRDefault="004739E7" w:rsidP="004739E7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E0C41" w:rsidRDefault="000E0C41" w:rsidP="004739E7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E0C41" w:rsidRDefault="000E0C41" w:rsidP="004739E7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E0C41" w:rsidRDefault="000E0C41" w:rsidP="004739E7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E0C41" w:rsidRDefault="000E0C41" w:rsidP="004739E7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E0C41" w:rsidRDefault="000E0C41" w:rsidP="004739E7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E0C41" w:rsidRDefault="000E0C41" w:rsidP="004739E7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E0C41" w:rsidRDefault="000E0C41" w:rsidP="004739E7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E0C41" w:rsidRDefault="000E0C41" w:rsidP="004739E7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E0C41" w:rsidRDefault="000E0C41" w:rsidP="004739E7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E0C41" w:rsidRDefault="000E0C41" w:rsidP="004739E7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E0C41" w:rsidRDefault="000E0C41" w:rsidP="004739E7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E0C41" w:rsidRDefault="000E0C41" w:rsidP="004739E7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E0C41" w:rsidRDefault="000E0C41" w:rsidP="004739E7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E0C41" w:rsidRDefault="000E0C41" w:rsidP="004739E7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E0C41" w:rsidRDefault="000E0C41" w:rsidP="004739E7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E0C41" w:rsidRDefault="000E0C41" w:rsidP="004739E7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E0C41" w:rsidRDefault="000E0C41" w:rsidP="004739E7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E0C41" w:rsidRDefault="000E0C41" w:rsidP="004739E7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E0C41" w:rsidRDefault="000E0C41" w:rsidP="000E0C41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E0C41" w:rsidRPr="004739E7" w:rsidRDefault="000E0C41" w:rsidP="000E0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4739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64D0BC7E" wp14:editId="36DC1CBE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790575" cy="666750"/>
            <wp:effectExtent l="0" t="0" r="9525" b="0"/>
            <wp:wrapTopAndBottom/>
            <wp:docPr id="3" name="Рисунок 3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0C41" w:rsidRPr="004739E7" w:rsidRDefault="000E0C41" w:rsidP="000E0C41">
      <w:pPr>
        <w:spacing w:after="0" w:line="240" w:lineRule="auto"/>
        <w:ind w:left="-709"/>
        <w:jc w:val="center"/>
        <w:rPr>
          <w:rFonts w:ascii="Times New Roman" w:eastAsia="Bahnschrift Condensed" w:hAnsi="Times New Roman" w:cs="Times New Roman"/>
          <w:b/>
          <w:color w:val="000000"/>
          <w:sz w:val="24"/>
          <w:szCs w:val="24"/>
          <w:lang w:eastAsia="ru-RU"/>
        </w:rPr>
      </w:pPr>
      <w:r w:rsidRPr="004739E7">
        <w:rPr>
          <w:rFonts w:ascii="Times New Roman" w:eastAsia="Bahnschrift Condensed" w:hAnsi="Times New Roman" w:cs="Times New Roman"/>
          <w:b/>
          <w:color w:val="000000"/>
          <w:sz w:val="24"/>
          <w:szCs w:val="24"/>
          <w:lang w:eastAsia="ru-RU"/>
        </w:rPr>
        <w:t>РЕСПУБЛИКА ДАГЕСТАН</w:t>
      </w:r>
    </w:p>
    <w:p w:rsidR="000E0C41" w:rsidRPr="004739E7" w:rsidRDefault="000E0C41" w:rsidP="000E0C41">
      <w:pPr>
        <w:pBdr>
          <w:bottom w:val="single" w:sz="12" w:space="1" w:color="000000"/>
        </w:pBdr>
        <w:spacing w:after="0" w:line="240" w:lineRule="auto"/>
        <w:ind w:left="-709"/>
        <w:jc w:val="center"/>
        <w:rPr>
          <w:rFonts w:ascii="Times New Roman" w:eastAsia="Bahnschrift Condensed" w:hAnsi="Times New Roman" w:cs="Times New Roman"/>
          <w:b/>
          <w:color w:val="000000"/>
          <w:sz w:val="24"/>
          <w:szCs w:val="24"/>
          <w:lang w:eastAsia="ru-RU"/>
        </w:rPr>
      </w:pPr>
      <w:r w:rsidRPr="004739E7">
        <w:rPr>
          <w:rFonts w:ascii="Times New Roman" w:eastAsia="Bahnschrift Condensed" w:hAnsi="Times New Roman" w:cs="Times New Roman"/>
          <w:b/>
          <w:color w:val="000000"/>
          <w:sz w:val="24"/>
          <w:szCs w:val="24"/>
          <w:lang w:eastAsia="ru-RU"/>
        </w:rPr>
        <w:t xml:space="preserve"> МБОУ «СОШ №2 города Буйнакска»</w:t>
      </w:r>
    </w:p>
    <w:p w:rsidR="000E0C41" w:rsidRPr="004739E7" w:rsidRDefault="000E0C41" w:rsidP="000E0C41">
      <w:pPr>
        <w:spacing w:after="0" w:line="240" w:lineRule="auto"/>
        <w:ind w:left="-709"/>
        <w:jc w:val="center"/>
        <w:rPr>
          <w:rFonts w:ascii="Times New Roman" w:eastAsia="Bahnschrift Condensed" w:hAnsi="Times New Roman" w:cs="Times New Roman"/>
          <w:b/>
          <w:color w:val="000000"/>
          <w:sz w:val="24"/>
          <w:szCs w:val="24"/>
          <w:lang w:val="en-US" w:eastAsia="ru-RU"/>
        </w:rPr>
      </w:pPr>
      <w:r w:rsidRPr="004739E7">
        <w:rPr>
          <w:rFonts w:ascii="Times New Roman" w:eastAsia="Bahnschrift Condensed" w:hAnsi="Times New Roman" w:cs="Times New Roman"/>
          <w:b/>
          <w:color w:val="000000"/>
          <w:sz w:val="24"/>
          <w:szCs w:val="24"/>
          <w:lang w:eastAsia="ru-RU"/>
        </w:rPr>
        <w:t xml:space="preserve">368220 г. Буйнакск, ул. Академика Аскерханова,18 тел.   </w:t>
      </w:r>
      <w:r w:rsidRPr="004739E7">
        <w:rPr>
          <w:rFonts w:ascii="Times New Roman" w:eastAsia="Bahnschrift Condensed" w:hAnsi="Times New Roman" w:cs="Times New Roman"/>
          <w:b/>
          <w:color w:val="000000"/>
          <w:sz w:val="24"/>
          <w:szCs w:val="24"/>
          <w:lang w:val="en-US" w:eastAsia="ru-RU"/>
        </w:rPr>
        <w:t>8 (87237) 2-22-51,</w:t>
      </w:r>
    </w:p>
    <w:p w:rsidR="000E0C41" w:rsidRPr="004739E7" w:rsidRDefault="000E0C41" w:rsidP="000E0C41">
      <w:pPr>
        <w:spacing w:after="0" w:line="240" w:lineRule="auto"/>
        <w:ind w:left="-709"/>
        <w:jc w:val="center"/>
        <w:rPr>
          <w:rFonts w:ascii="Times New Roman" w:eastAsia="Bahnschrift Condensed" w:hAnsi="Times New Roman" w:cs="Times New Roman"/>
          <w:b/>
          <w:color w:val="000000"/>
          <w:sz w:val="24"/>
          <w:szCs w:val="24"/>
          <w:lang w:val="en-US" w:eastAsia="ru-RU"/>
        </w:rPr>
      </w:pPr>
      <w:r w:rsidRPr="004739E7">
        <w:rPr>
          <w:rFonts w:ascii="Times New Roman" w:eastAsia="Bahnschrift Condensed" w:hAnsi="Times New Roman" w:cs="Times New Roman"/>
          <w:b/>
          <w:color w:val="000000"/>
          <w:sz w:val="24"/>
          <w:szCs w:val="24"/>
          <w:lang w:val="en-US" w:eastAsia="ru-RU"/>
        </w:rPr>
        <w:t xml:space="preserve">E-mail: </w:t>
      </w:r>
      <w:hyperlink r:id="rId11" w:history="1">
        <w:r w:rsidRPr="004739E7">
          <w:rPr>
            <w:rFonts w:ascii="Times New Roman" w:eastAsia="Bahnschrift Condensed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suigp@yandex.ru</w:t>
        </w:r>
      </w:hyperlink>
      <w:r w:rsidRPr="004739E7">
        <w:rPr>
          <w:rFonts w:ascii="Times New Roman" w:eastAsia="Bahnschrift Condensed" w:hAnsi="Times New Roman" w:cs="Times New Roman"/>
          <w:b/>
          <w:color w:val="000000"/>
          <w:sz w:val="24"/>
          <w:szCs w:val="24"/>
          <w:lang w:val="en-US" w:eastAsia="ru-RU"/>
        </w:rPr>
        <w:t xml:space="preserve">     </w:t>
      </w:r>
      <w:hyperlink r:id="rId12" w:history="1">
        <w:r w:rsidRPr="004739E7">
          <w:rPr>
            <w:rFonts w:ascii="Times New Roman" w:eastAsia="Bahnschrift Condensed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http://www/2-3.dagestanscool.ru/</w:t>
        </w:r>
      </w:hyperlink>
    </w:p>
    <w:p w:rsidR="000E0C41" w:rsidRPr="004739E7" w:rsidRDefault="000E0C41" w:rsidP="000E0C41">
      <w:pPr>
        <w:spacing w:after="0" w:line="240" w:lineRule="auto"/>
        <w:ind w:left="-709"/>
        <w:jc w:val="center"/>
        <w:rPr>
          <w:rFonts w:ascii="Times New Roman" w:eastAsia="Bahnschrift Condensed" w:hAnsi="Times New Roman" w:cs="Times New Roman"/>
          <w:sz w:val="24"/>
          <w:szCs w:val="24"/>
          <w:lang w:eastAsia="ru-RU"/>
        </w:rPr>
      </w:pPr>
      <w:r w:rsidRPr="004739E7">
        <w:rPr>
          <w:rFonts w:ascii="Times New Roman" w:eastAsia="Bahnschrift Condensed" w:hAnsi="Times New Roman" w:cs="Times New Roman"/>
          <w:sz w:val="24"/>
          <w:szCs w:val="24"/>
          <w:lang w:eastAsia="ru-RU"/>
        </w:rPr>
        <w:t>ИНН/КПП-0543037606/054301001    ОГРН 1080507000441</w:t>
      </w:r>
    </w:p>
    <w:p w:rsidR="000E0C41" w:rsidRDefault="000E0C41" w:rsidP="000E0C4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E0C41" w:rsidRDefault="000E0C41" w:rsidP="000E0C4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8371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__   _</w:t>
      </w:r>
      <w:proofErr w:type="gramStart"/>
      <w:r w:rsidRPr="00D8371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_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D8371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proofErr w:type="gramEnd"/>
      <w:r w:rsidRPr="00D8371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__г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№ __</w:t>
      </w:r>
    </w:p>
    <w:p w:rsidR="000E0C41" w:rsidRDefault="000E0C41" w:rsidP="000E0C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bookmarkEnd w:id="0"/>
    <w:p w:rsidR="000E0C41" w:rsidRDefault="000E0C41" w:rsidP="000E0C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8371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Приказ</w:t>
      </w:r>
    </w:p>
    <w:p w:rsidR="000E0C41" w:rsidRDefault="000E0C41" w:rsidP="000E0C4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E0C41" w:rsidRDefault="000E0C41" w:rsidP="000E0C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8371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 назначении руководителя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школьного</w:t>
      </w:r>
      <w:r w:rsidRPr="00D8371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музея,</w:t>
      </w:r>
    </w:p>
    <w:p w:rsidR="000E0C41" w:rsidRPr="00D83711" w:rsidRDefault="000E0C41" w:rsidP="000E0C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8371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совета и актива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D8371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школьного музея МБОУ СОШ №2</w:t>
      </w:r>
    </w:p>
    <w:p w:rsidR="000E0C41" w:rsidRPr="00D83711" w:rsidRDefault="000E0C41" w:rsidP="000E0C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</w:p>
    <w:p w:rsidR="000E0C41" w:rsidRPr="00D83711" w:rsidRDefault="000E0C41" w:rsidP="000E0C4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83711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 xml:space="preserve">    </w:t>
      </w:r>
      <w:r w:rsidRPr="00D8371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целях соблюдения Федерального Закона от 26 мая 1996г. №54-ФЗ «О музейном фонде РФ и музеях в РФ», в соответствии с Письмом Минобразования РФ от 12.03.03 №28-51-181/16 «О деятельности музеев образовательных учреждений», методическими рекомендации по организации деятельности школьных музеев и развитию детских краеведческих объединений // Письмо Департамента молодежной политики, воспитания и социаль</w:t>
      </w:r>
      <w:r w:rsidRPr="00D8371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softHyphen/>
        <w:t xml:space="preserve">ной защиты детей Минобразования РФ от 12.01.2007г. № 06-11, </w:t>
      </w:r>
      <w:r w:rsidRPr="00D83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связи с открытием музея МБОУ СОШ №2 и с целью организации музейной деятельности в образовательном учреждении, </w:t>
      </w:r>
      <w:r w:rsidRPr="00D8371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планом во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спитательной работ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ы школы на 2021</w:t>
      </w:r>
      <w:r w:rsidRPr="00D8371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22</w:t>
      </w:r>
      <w:r w:rsidRPr="00D8371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уч. год и в целях развития познавательных интересов обучающихся в области исторического краеведения , воспитания патриотизма, любви к своей Родине, Отчизне.</w:t>
      </w:r>
    </w:p>
    <w:p w:rsidR="000E0C41" w:rsidRPr="00D83711" w:rsidRDefault="000E0C41" w:rsidP="000E0C4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28"/>
          <w:lang w:eastAsia="ar-SA"/>
        </w:rPr>
      </w:pPr>
    </w:p>
    <w:p w:rsidR="000E0C41" w:rsidRPr="00D83711" w:rsidRDefault="000E0C41" w:rsidP="000E0C4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32"/>
          <w:szCs w:val="28"/>
          <w:lang w:eastAsia="ar-SA"/>
        </w:rPr>
      </w:pPr>
      <w:r w:rsidRPr="00D83711">
        <w:rPr>
          <w:rFonts w:ascii="Times New Roman" w:eastAsia="Times New Roman" w:hAnsi="Times New Roman" w:cs="Times New Roman"/>
          <w:bCs/>
          <w:sz w:val="32"/>
          <w:szCs w:val="28"/>
          <w:lang w:eastAsia="ar-SA"/>
        </w:rPr>
        <w:t>Приказываю</w:t>
      </w:r>
    </w:p>
    <w:p w:rsidR="000E0C41" w:rsidRPr="000172EB" w:rsidRDefault="000172EB" w:rsidP="000172EB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</w:t>
      </w:r>
      <w:r w:rsidR="000E0C41" w:rsidRPr="000172E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Назначить </w:t>
      </w:r>
      <w:proofErr w:type="spellStart"/>
      <w:r w:rsidR="000E0C41" w:rsidRPr="000172E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Закарьяеву</w:t>
      </w:r>
      <w:proofErr w:type="spellEnd"/>
      <w:r w:rsidR="000E0C41" w:rsidRPr="000172E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З.Г., руководителем школьного музея</w:t>
      </w:r>
    </w:p>
    <w:p w:rsidR="000172EB" w:rsidRPr="000172EB" w:rsidRDefault="000E0C41" w:rsidP="000172EB">
      <w:pPr>
        <w:pStyle w:val="a3"/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E0C4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МБОУ СОШ №2.</w:t>
      </w:r>
    </w:p>
    <w:p w:rsidR="000E0C41" w:rsidRPr="004739E7" w:rsidRDefault="000172EB" w:rsidP="000172EB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2.</w:t>
      </w:r>
      <w:r w:rsidR="00E3385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Утвердить Устав школьного музея, положение о школьном музее,</w:t>
      </w:r>
      <w:r w:rsidR="000E0C41" w:rsidRPr="004739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состав </w:t>
      </w:r>
      <w:r w:rsidR="00E3385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</w:t>
      </w:r>
      <w:r w:rsidRPr="000172E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              </w:t>
      </w:r>
      <w:r w:rsidR="000E0C41" w:rsidRPr="004739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совета музея.</w:t>
      </w:r>
    </w:p>
    <w:p w:rsidR="000E0C41" w:rsidRPr="004739E7" w:rsidRDefault="000172EB" w:rsidP="000E0C41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3.</w:t>
      </w:r>
      <w:r w:rsidR="000E0C41" w:rsidRPr="004739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="000E0C41" w:rsidRPr="004739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Закарьяевой</w:t>
      </w:r>
      <w:proofErr w:type="spellEnd"/>
      <w:r w:rsidR="000E0C41" w:rsidRPr="004739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З.Г., руководителю музея:</w:t>
      </w:r>
    </w:p>
    <w:p w:rsidR="000E0C41" w:rsidRPr="004739E7" w:rsidRDefault="000E0C41" w:rsidP="000E0C41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739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организовать обучающихся с целью реализации гражданско-патриотического воспитания учащихся через работу школьного музея;  </w:t>
      </w:r>
    </w:p>
    <w:p w:rsidR="000E0C41" w:rsidRDefault="000E0C41" w:rsidP="000E0C41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739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- создать актив школьного музея.  Включить в состав актива музея учащихся старших классов;</w:t>
      </w:r>
    </w:p>
    <w:p w:rsidR="000E0C41" w:rsidRDefault="000E0C41" w:rsidP="000E0C41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739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- разработать план работы школьного музея;</w:t>
      </w:r>
    </w:p>
    <w:p w:rsidR="000E0C41" w:rsidRPr="004739E7" w:rsidRDefault="000E0C41" w:rsidP="000E0C41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739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- привести документацию музея, условия хранения экспонатов в соответствие с нормативными актами;</w:t>
      </w:r>
    </w:p>
    <w:p w:rsidR="000172EB" w:rsidRDefault="000172EB" w:rsidP="000E0C41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172EB" w:rsidRDefault="000172EB" w:rsidP="000E0C41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E0C41" w:rsidRPr="004739E7" w:rsidRDefault="000E0C41" w:rsidP="000E0C41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739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6. Членам Совета вести работу по пополнению экспозиции музея. </w:t>
      </w:r>
    </w:p>
    <w:p w:rsidR="000E0C41" w:rsidRPr="004739E7" w:rsidRDefault="000E0C41" w:rsidP="000E0C41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739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Привлекать педагогический состав к проведению мероприятий с обучающимися на базе музея, в целях духовно-нравственного воспитания подрастающего поколения, воспитания чувства патриотизма, любви к Родине и к родному краю. </w:t>
      </w:r>
    </w:p>
    <w:p w:rsidR="000E0C41" w:rsidRPr="004739E7" w:rsidRDefault="000E0C41" w:rsidP="000E0C41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739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7. Контроль за исполнением настоящего приказа оставляю за собой.</w:t>
      </w:r>
    </w:p>
    <w:p w:rsidR="000E0C41" w:rsidRDefault="000E0C41" w:rsidP="000E0C41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E0C41" w:rsidRDefault="000E0C41" w:rsidP="000E0C41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E0C41" w:rsidRDefault="000E0C41" w:rsidP="000E0C41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E0C41" w:rsidRPr="004739E7" w:rsidRDefault="000E0C41" w:rsidP="000E0C41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E0C41" w:rsidRPr="004739E7" w:rsidRDefault="000E0C41" w:rsidP="000E0C41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E0C41" w:rsidRPr="004739E7" w:rsidRDefault="000E0C41" w:rsidP="000E0C41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739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Директор МБОУ СОШ №2 _______________   Сулейманова М.Н.</w:t>
      </w:r>
    </w:p>
    <w:p w:rsidR="000E0C41" w:rsidRDefault="000E0C41" w:rsidP="004739E7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E0C41" w:rsidRDefault="000E0C41" w:rsidP="004739E7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E0C41" w:rsidRPr="004739E7" w:rsidRDefault="000E0C41" w:rsidP="004739E7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sectPr w:rsidR="000E0C41" w:rsidRPr="004739E7" w:rsidSect="000E0C41">
      <w:pgSz w:w="11906" w:h="16838"/>
      <w:pgMar w:top="568" w:right="1133" w:bottom="141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hnschrift Condensed"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4600D"/>
    <w:multiLevelType w:val="hybridMultilevel"/>
    <w:tmpl w:val="B302C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41E14"/>
    <w:multiLevelType w:val="hybridMultilevel"/>
    <w:tmpl w:val="8AAA2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418A1"/>
    <w:multiLevelType w:val="hybridMultilevel"/>
    <w:tmpl w:val="36A02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913C2"/>
    <w:multiLevelType w:val="hybridMultilevel"/>
    <w:tmpl w:val="C4ACA8AA"/>
    <w:lvl w:ilvl="0" w:tplc="5A66551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6A405BBD"/>
    <w:multiLevelType w:val="hybridMultilevel"/>
    <w:tmpl w:val="D5A0D8BA"/>
    <w:lvl w:ilvl="0" w:tplc="216EFA8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E3"/>
    <w:rsid w:val="000172EB"/>
    <w:rsid w:val="000E0C41"/>
    <w:rsid w:val="00256569"/>
    <w:rsid w:val="004739E7"/>
    <w:rsid w:val="0062547B"/>
    <w:rsid w:val="006C343F"/>
    <w:rsid w:val="006D286F"/>
    <w:rsid w:val="006D371F"/>
    <w:rsid w:val="007A5A83"/>
    <w:rsid w:val="008510C9"/>
    <w:rsid w:val="00935181"/>
    <w:rsid w:val="009E4472"/>
    <w:rsid w:val="00AB0D82"/>
    <w:rsid w:val="00B42C10"/>
    <w:rsid w:val="00BA7851"/>
    <w:rsid w:val="00D35CE3"/>
    <w:rsid w:val="00D83711"/>
    <w:rsid w:val="00E33853"/>
    <w:rsid w:val="00E672B7"/>
    <w:rsid w:val="00ED4032"/>
    <w:rsid w:val="00F4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1707"/>
  <w15:docId w15:val="{BFC49A8F-1D32-4A58-89BE-7159AB17E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7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3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34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2-3.dagestanscool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uigp@yandex.ru" TargetMode="External"/><Relationship Id="rId12" Type="http://schemas.openxmlformats.org/officeDocument/2006/relationships/hyperlink" Target="http://www/2-3.dagestanscoo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suigp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/2-3.dagestanscool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igp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579F6-5D96-4F78-91E3-C8C25D15D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№ 110 ПК-1</dc:creator>
  <cp:keywords/>
  <dc:description/>
  <cp:lastModifiedBy>Пользователь Windows</cp:lastModifiedBy>
  <cp:revision>15</cp:revision>
  <cp:lastPrinted>2022-11-22T19:53:00Z</cp:lastPrinted>
  <dcterms:created xsi:type="dcterms:W3CDTF">2020-01-16T12:48:00Z</dcterms:created>
  <dcterms:modified xsi:type="dcterms:W3CDTF">2022-11-22T19:56:00Z</dcterms:modified>
</cp:coreProperties>
</file>